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32A22">
        <w:trPr>
          <w:trHeight w:val="397"/>
        </w:trPr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32A22">
        <w:trPr>
          <w:trHeight w:val="397"/>
        </w:trPr>
        <w:tc>
          <w:tcPr>
            <w:tcW w:w="2660" w:type="dxa"/>
          </w:tcPr>
          <w:p w14:paraId="525E280B" w14:textId="20020D3A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bookmarkStart w:id="0" w:name="QuickMark"/>
            <w:bookmarkEnd w:id="0"/>
            <w:r w:rsidRPr="00732A22">
              <w:rPr>
                <w:rFonts w:ascii="Calibri" w:hAnsi="Calibri" w:cs="Calibri"/>
                <w:sz w:val="20"/>
                <w:szCs w:val="20"/>
              </w:rPr>
              <w:t>Washes hands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32A22">
        <w:trPr>
          <w:trHeight w:val="397"/>
        </w:trPr>
        <w:tc>
          <w:tcPr>
            <w:tcW w:w="2660" w:type="dxa"/>
          </w:tcPr>
          <w:p w14:paraId="20295117" w14:textId="0491CBD7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pita from freezer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32A22">
        <w:trPr>
          <w:trHeight w:val="397"/>
        </w:trPr>
        <w:tc>
          <w:tcPr>
            <w:tcW w:w="2660" w:type="dxa"/>
          </w:tcPr>
          <w:p w14:paraId="3E52520C" w14:textId="329E390C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 xml:space="preserve">Takes 1 pita out of bag and puts it on toaster oven tray 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32A22">
        <w:trPr>
          <w:trHeight w:val="397"/>
        </w:trPr>
        <w:tc>
          <w:tcPr>
            <w:tcW w:w="2660" w:type="dxa"/>
          </w:tcPr>
          <w:p w14:paraId="494493B0" w14:textId="4FE79CAF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Does up bag and puts other pitas back in freezer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32A22">
        <w:trPr>
          <w:trHeight w:val="397"/>
        </w:trPr>
        <w:tc>
          <w:tcPr>
            <w:tcW w:w="2660" w:type="dxa"/>
          </w:tcPr>
          <w:p w14:paraId="017F0343" w14:textId="49C26A3B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sauce from the fridge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32A22">
        <w:trPr>
          <w:trHeight w:val="397"/>
        </w:trPr>
        <w:tc>
          <w:tcPr>
            <w:tcW w:w="2660" w:type="dxa"/>
          </w:tcPr>
          <w:p w14:paraId="0BA55132" w14:textId="26888196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a spoon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32A22">
        <w:trPr>
          <w:trHeight w:val="397"/>
        </w:trPr>
        <w:tc>
          <w:tcPr>
            <w:tcW w:w="2660" w:type="dxa"/>
          </w:tcPr>
          <w:p w14:paraId="6508DA6D" w14:textId="0179C4F2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Opens sauce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32A22">
        <w:trPr>
          <w:trHeight w:val="397"/>
        </w:trPr>
        <w:tc>
          <w:tcPr>
            <w:tcW w:w="2660" w:type="dxa"/>
          </w:tcPr>
          <w:p w14:paraId="48819E99" w14:textId="78B4533E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 xml:space="preserve">Puts 2 </w:t>
            </w:r>
            <w:proofErr w:type="spellStart"/>
            <w:r w:rsidRPr="00732A22">
              <w:rPr>
                <w:rFonts w:ascii="Calibri" w:hAnsi="Calibri" w:cs="Calibri"/>
                <w:sz w:val="20"/>
                <w:szCs w:val="20"/>
              </w:rPr>
              <w:t>spoonfuls</w:t>
            </w:r>
            <w:proofErr w:type="spellEnd"/>
            <w:r w:rsidRPr="00732A22">
              <w:rPr>
                <w:rFonts w:ascii="Calibri" w:hAnsi="Calibri" w:cs="Calibri"/>
                <w:sz w:val="20"/>
                <w:szCs w:val="20"/>
              </w:rPr>
              <w:t xml:space="preserve"> of sauce onto pita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32A22">
        <w:trPr>
          <w:trHeight w:val="397"/>
        </w:trPr>
        <w:tc>
          <w:tcPr>
            <w:tcW w:w="2660" w:type="dxa"/>
          </w:tcPr>
          <w:p w14:paraId="638F894C" w14:textId="576F5D79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Spreads around the sauce to the edges of the pita using spoon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32A22">
        <w:trPr>
          <w:trHeight w:val="397"/>
        </w:trPr>
        <w:tc>
          <w:tcPr>
            <w:tcW w:w="2660" w:type="dxa"/>
          </w:tcPr>
          <w:p w14:paraId="4D33A359" w14:textId="32B4B3AB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Puts spoon in dishwasher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32A22">
        <w:trPr>
          <w:trHeight w:val="397"/>
        </w:trPr>
        <w:tc>
          <w:tcPr>
            <w:tcW w:w="2660" w:type="dxa"/>
          </w:tcPr>
          <w:p w14:paraId="67360F00" w14:textId="33F719AA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shredded cheese from the fridge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32A22">
        <w:trPr>
          <w:trHeight w:val="397"/>
        </w:trPr>
        <w:tc>
          <w:tcPr>
            <w:tcW w:w="2660" w:type="dxa"/>
          </w:tcPr>
          <w:p w14:paraId="182FFE0A" w14:textId="4A657E0D" w:rsidR="00487AE1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Opens cheese and puts 1 handful onto pita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23ABD377" w14:textId="77777777" w:rsidTr="00732A22">
        <w:trPr>
          <w:trHeight w:val="397"/>
        </w:trPr>
        <w:tc>
          <w:tcPr>
            <w:tcW w:w="2660" w:type="dxa"/>
          </w:tcPr>
          <w:p w14:paraId="1A0DB498" w14:textId="218319BE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Closes bag and puts bag back in fridge</w:t>
            </w:r>
          </w:p>
        </w:tc>
        <w:tc>
          <w:tcPr>
            <w:tcW w:w="418" w:type="dxa"/>
          </w:tcPr>
          <w:p w14:paraId="1AD5F6C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AD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42978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BC362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76C97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1BBCC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25593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DC345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D0278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A061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179CB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A03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85934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46FE0F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1612D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DE656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E5E8D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21EBE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62C89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5B5347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67B3E146" w14:textId="77777777" w:rsidTr="00732A22">
        <w:trPr>
          <w:trHeight w:val="397"/>
        </w:trPr>
        <w:tc>
          <w:tcPr>
            <w:tcW w:w="2660" w:type="dxa"/>
          </w:tcPr>
          <w:p w14:paraId="0B6ACDEB" w14:textId="62594F82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Puts pizza in toaster oven</w:t>
            </w:r>
          </w:p>
        </w:tc>
        <w:tc>
          <w:tcPr>
            <w:tcW w:w="418" w:type="dxa"/>
          </w:tcPr>
          <w:p w14:paraId="1B6A5D0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7FB94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F3833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D346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CF935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4D84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3FA344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B42D6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3ECFA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1815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C364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7C3BA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09766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0FDCC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95A13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55F26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40266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0E8CA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37662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6742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5A5F1DAC" w14:textId="77777777" w:rsidTr="00732A22">
        <w:trPr>
          <w:trHeight w:val="397"/>
        </w:trPr>
        <w:tc>
          <w:tcPr>
            <w:tcW w:w="2660" w:type="dxa"/>
          </w:tcPr>
          <w:p w14:paraId="7784BC83" w14:textId="5852747F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 xml:space="preserve">Presses 5 on the toaster oven </w:t>
            </w:r>
          </w:p>
        </w:tc>
        <w:tc>
          <w:tcPr>
            <w:tcW w:w="418" w:type="dxa"/>
          </w:tcPr>
          <w:p w14:paraId="3A40D3F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0FA32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F42BB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3E366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B9808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84B1F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DABC19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2EC9E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0442B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7F346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0929E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A6E4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84381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C69601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991F7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59C7E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573D1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D0766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5BF4D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4CD7DC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1C5AAD42" w14:textId="77777777" w:rsidTr="00732A22">
        <w:trPr>
          <w:trHeight w:val="397"/>
        </w:trPr>
        <w:tc>
          <w:tcPr>
            <w:tcW w:w="2660" w:type="dxa"/>
          </w:tcPr>
          <w:p w14:paraId="06190C17" w14:textId="27D4AB31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 xml:space="preserve">Waits until toaster oven dings </w:t>
            </w:r>
          </w:p>
        </w:tc>
        <w:tc>
          <w:tcPr>
            <w:tcW w:w="418" w:type="dxa"/>
          </w:tcPr>
          <w:p w14:paraId="09F1792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C1290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50C2C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4DD53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FA69C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B9506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A4F9B4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059EE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AD09A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577B4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20E3B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CD328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177A3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FB7A94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E4FB5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8AA1C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6C339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0416D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EC76D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98F0C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253BE92C" w14:textId="77777777" w:rsidTr="00732A22">
        <w:trPr>
          <w:trHeight w:val="397"/>
        </w:trPr>
        <w:tc>
          <w:tcPr>
            <w:tcW w:w="2660" w:type="dxa"/>
          </w:tcPr>
          <w:p w14:paraId="383B1495" w14:textId="28643E7E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oven mitt</w:t>
            </w:r>
          </w:p>
        </w:tc>
        <w:tc>
          <w:tcPr>
            <w:tcW w:w="418" w:type="dxa"/>
          </w:tcPr>
          <w:p w14:paraId="4D91587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FCB4B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AE7DC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1BB08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4F18B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73BB6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E974F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3864E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837E2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8AA92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873B7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01345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4123C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074C8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0FEE2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30F5F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59A2E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CA85E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7EE80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B98F00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2DAA3A5C" w14:textId="77777777" w:rsidTr="00732A22">
        <w:trPr>
          <w:trHeight w:val="397"/>
        </w:trPr>
        <w:tc>
          <w:tcPr>
            <w:tcW w:w="2660" w:type="dxa"/>
          </w:tcPr>
          <w:p w14:paraId="617A4850" w14:textId="5F92FFB2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Uses oven mitt to take out tray from toaster oven</w:t>
            </w:r>
          </w:p>
        </w:tc>
        <w:tc>
          <w:tcPr>
            <w:tcW w:w="418" w:type="dxa"/>
          </w:tcPr>
          <w:p w14:paraId="2B35065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048C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352E6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2B23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BAA3D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2B749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24EC1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823EB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ADD9B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85068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58883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6D922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8C872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D2AE59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B6078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4B98A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2D7F3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7539F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3D974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7E1D4B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7ABABD4E" w14:textId="77777777" w:rsidTr="00732A22">
        <w:trPr>
          <w:trHeight w:val="397"/>
        </w:trPr>
        <w:tc>
          <w:tcPr>
            <w:tcW w:w="2660" w:type="dxa"/>
          </w:tcPr>
          <w:p w14:paraId="5107852A" w14:textId="2167C0B3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a plate</w:t>
            </w:r>
          </w:p>
        </w:tc>
        <w:tc>
          <w:tcPr>
            <w:tcW w:w="418" w:type="dxa"/>
          </w:tcPr>
          <w:p w14:paraId="288C785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F1AAE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35243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BB782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FE052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197D5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4EA655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3DD82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A103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6D8CE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C2B80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1BD7E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36016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2E0691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2D6D2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C249E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9A656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321B7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55147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FE66C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6D0ECA2D" w14:textId="77777777" w:rsidTr="00732A22">
        <w:trPr>
          <w:trHeight w:val="397"/>
        </w:trPr>
        <w:tc>
          <w:tcPr>
            <w:tcW w:w="2660" w:type="dxa"/>
          </w:tcPr>
          <w:p w14:paraId="5E8B065B" w14:textId="1F062670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Puts pizza on plate</w:t>
            </w:r>
          </w:p>
        </w:tc>
        <w:tc>
          <w:tcPr>
            <w:tcW w:w="418" w:type="dxa"/>
          </w:tcPr>
          <w:p w14:paraId="167FC95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5B16B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83791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C8746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26EE4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02FF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8C576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026B0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1C0F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E5A01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3ABD8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86194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853AF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535201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1C783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3C540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709B6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05EEB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A2F24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136C42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611B3C1D" w14:textId="77777777" w:rsidTr="00732A22">
        <w:trPr>
          <w:trHeight w:val="397"/>
        </w:trPr>
        <w:tc>
          <w:tcPr>
            <w:tcW w:w="2660" w:type="dxa"/>
          </w:tcPr>
          <w:p w14:paraId="4BF10724" w14:textId="71857A55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Puts toaster oven tray in dishwasher</w:t>
            </w:r>
          </w:p>
        </w:tc>
        <w:tc>
          <w:tcPr>
            <w:tcW w:w="418" w:type="dxa"/>
          </w:tcPr>
          <w:p w14:paraId="78ABD41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4FC7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85D6A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89209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B3D26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9B0D2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3C42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87D6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0FE0F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52F1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5BEE9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DC753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898378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A8546D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FAB0E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1FDE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56CBF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DC2B1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6DA8BC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EF018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07D0637B" w14:textId="77777777" w:rsidTr="00732A22">
        <w:trPr>
          <w:trHeight w:val="397"/>
        </w:trPr>
        <w:tc>
          <w:tcPr>
            <w:tcW w:w="2660" w:type="dxa"/>
          </w:tcPr>
          <w:p w14:paraId="39589E8E" w14:textId="17366FF4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>Gets a napkin</w:t>
            </w:r>
          </w:p>
        </w:tc>
        <w:tc>
          <w:tcPr>
            <w:tcW w:w="418" w:type="dxa"/>
          </w:tcPr>
          <w:p w14:paraId="17C7913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1BC15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D48A2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C4134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24EF0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F29DA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97262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9E694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397F7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DCCF5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A992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A2BD5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45BD3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B77E8CD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2ADEC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B278F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D7D720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64CB54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9342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1B27F75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732A22" w:rsidRPr="004109F7" w14:paraId="08A392D6" w14:textId="77777777" w:rsidTr="00732A22">
        <w:trPr>
          <w:trHeight w:val="397"/>
        </w:trPr>
        <w:tc>
          <w:tcPr>
            <w:tcW w:w="2660" w:type="dxa"/>
          </w:tcPr>
          <w:p w14:paraId="488164DA" w14:textId="255E7745" w:rsidR="00732A22" w:rsidRPr="00732A22" w:rsidRDefault="00732A22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732A22">
              <w:rPr>
                <w:rFonts w:ascii="Calibri" w:hAnsi="Calibri" w:cs="Calibri"/>
                <w:sz w:val="20"/>
                <w:szCs w:val="20"/>
              </w:rPr>
              <w:t xml:space="preserve">Brings napkin and plate over to the table </w:t>
            </w:r>
          </w:p>
        </w:tc>
        <w:tc>
          <w:tcPr>
            <w:tcW w:w="418" w:type="dxa"/>
          </w:tcPr>
          <w:p w14:paraId="2706E6F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D7A7E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50899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BBC67E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BA98A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801AE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9626DA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5D65E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1BB159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6FA06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68D5F3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E498E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AB6A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4CDEB4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C6D422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C50D0B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24007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AF2F01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AAE066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46F9B3F" w14:textId="77777777" w:rsidR="00732A22" w:rsidRPr="004109F7" w:rsidRDefault="00732A22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32A22">
        <w:trPr>
          <w:trHeight w:val="397"/>
        </w:trPr>
        <w:tc>
          <w:tcPr>
            <w:tcW w:w="2660" w:type="dxa"/>
          </w:tcPr>
          <w:p w14:paraId="5EB26693" w14:textId="77777777" w:rsidR="00201F57" w:rsidRPr="00732A22" w:rsidRDefault="00201F57" w:rsidP="00487AE1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32A2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6C748" w14:textId="77777777" w:rsidR="00F73EA1" w:rsidRDefault="00F73EA1" w:rsidP="0059602F">
      <w:r>
        <w:separator/>
      </w:r>
    </w:p>
  </w:endnote>
  <w:endnote w:type="continuationSeparator" w:id="0">
    <w:p w14:paraId="68951DCE" w14:textId="77777777" w:rsidR="00F73EA1" w:rsidRDefault="00F73EA1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4D0F" w14:textId="77777777" w:rsidR="00F73EA1" w:rsidRDefault="00F73EA1" w:rsidP="0059602F">
      <w:r>
        <w:separator/>
      </w:r>
    </w:p>
  </w:footnote>
  <w:footnote w:type="continuationSeparator" w:id="0">
    <w:p w14:paraId="375BCFF9" w14:textId="77777777" w:rsidR="00F73EA1" w:rsidRDefault="00F73EA1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4090" w14:textId="6EBD22FD" w:rsidR="00201F57" w:rsidRPr="00732A22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511E6A62">
          <wp:extent cx="897467" cy="493799"/>
          <wp:effectExtent l="0" t="0" r="4445" b="1905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6865" cy="5099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</w:t>
    </w:r>
    <w:r w:rsidR="00732A22">
      <w:rPr>
        <w:rFonts w:ascii="Calibri" w:hAnsi="Calibri" w:cs="Calibri"/>
        <w:b/>
        <w:sz w:val="28"/>
        <w:szCs w:val="28"/>
      </w:rPr>
      <w:t xml:space="preserve">            </w:t>
    </w:r>
    <w:r>
      <w:rPr>
        <w:rFonts w:ascii="Calibri" w:hAnsi="Calibri" w:cs="Calibri"/>
        <w:b/>
        <w:sz w:val="28"/>
        <w:szCs w:val="28"/>
      </w:rPr>
      <w:t xml:space="preserve">         </w:t>
    </w:r>
    <w:r w:rsidR="00732A22">
      <w:rPr>
        <w:rFonts w:ascii="Calibri" w:hAnsi="Calibri" w:cs="Calibri"/>
        <w:b/>
        <w:sz w:val="28"/>
        <w:szCs w:val="28"/>
      </w:rPr>
      <w:t>Makes a Pita Pizza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32A22"/>
    <w:rsid w:val="007461F1"/>
    <w:rsid w:val="00A7246F"/>
    <w:rsid w:val="00B51928"/>
    <w:rsid w:val="00E04DD3"/>
    <w:rsid w:val="00F7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2022-11-02T14:19:00Z</dcterms:modified>
</cp:coreProperties>
</file>